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B12DFA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B12DFA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B12DFA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B12DFA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B12DFA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B12DFA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B12DFA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B12DFA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B12DFA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B12DFA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ECBAF" w14:textId="77777777" w:rsidR="00B220E2" w:rsidRDefault="00B220E2" w:rsidP="00B220E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548AEC0" w14:textId="77777777" w:rsidR="00B220E2" w:rsidRDefault="00B220E2" w:rsidP="00B220E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64BBBE" w:rsidR="00585F9A" w:rsidRPr="00B12DFA" w:rsidRDefault="00B220E2" w:rsidP="00B220E2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B12DFA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B12DFA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2FFF30B0" w:rsidR="00B443F0" w:rsidRPr="00B12DFA" w:rsidRDefault="00436A7F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19 - 21</w:t>
            </w:r>
          </w:p>
        </w:tc>
      </w:tr>
      <w:tr w:rsidR="00B443F0" w:rsidRPr="00B12DFA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B12DFA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B12DFA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B12DFA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B12DFA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B12DFA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B12DFA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B12D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4F97E4" w14:textId="030DE8D8" w:rsidR="00074ED5" w:rsidRDefault="00410EE8" w:rsidP="00C275DC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ED5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074ED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074ED5">
        <w:rPr>
          <w:rFonts w:ascii="Times New Roman" w:eastAsia="Times New Roman" w:hAnsi="Times New Roman" w:cs="Times New Roman"/>
          <w:sz w:val="24"/>
          <w:szCs w:val="24"/>
        </w:rPr>
        <w:t>langkah yang diperlukan saat kehilangan bagasi.</w:t>
      </w:r>
    </w:p>
    <w:p w14:paraId="074FDB0C" w14:textId="56D4D080" w:rsidR="00074ED5" w:rsidRPr="00074ED5" w:rsidRDefault="00410EE8" w:rsidP="00C275DC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ED5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074ED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074ED5" w:rsidRPr="00074ED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dan </w:t>
      </w:r>
      <w:r w:rsidR="00074ED5" w:rsidRPr="00074ED5">
        <w:rPr>
          <w:rFonts w:ascii="Times New Roman" w:eastAsia="Times New Roman" w:hAnsi="Times New Roman" w:cs="Times New Roman"/>
          <w:sz w:val="24"/>
          <w:szCs w:val="24"/>
        </w:rPr>
        <w:t>proses klaim bagasi yang hilang.</w:t>
      </w:r>
    </w:p>
    <w:p w14:paraId="60AFDADE" w14:textId="23AAFB6F" w:rsidR="00410EE8" w:rsidRPr="00074ED5" w:rsidRDefault="00410EE8" w:rsidP="00285045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ED5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074ED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500914">
        <w:rPr>
          <w:rFonts w:ascii="Times New Roman" w:eastAsia="Times New Roman" w:hAnsi="Times New Roman" w:cs="Times New Roman"/>
          <w:sz w:val="24"/>
          <w:szCs w:val="24"/>
        </w:rPr>
        <w:t>cara mendeskripsikan bentuk dan warna koper atau barang bawaan.</w:t>
      </w:r>
    </w:p>
    <w:p w14:paraId="556C7115" w14:textId="77777777" w:rsidR="00410EE8" w:rsidRDefault="00410EE8" w:rsidP="00410EE8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63F472AD" w14:textId="33E0382E" w:rsidR="00500914" w:rsidRDefault="00410EE8" w:rsidP="007837D3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914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50091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 w:rsidR="00500914">
        <w:rPr>
          <w:rFonts w:ascii="Times New Roman" w:eastAsia="Times New Roman" w:hAnsi="Times New Roman" w:cs="Times New Roman"/>
          <w:sz w:val="24"/>
          <w:szCs w:val="24"/>
        </w:rPr>
        <w:t>proses klaim bagasi yang hilang.</w:t>
      </w:r>
      <w:r w:rsidR="00500914" w:rsidRPr="005009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34F675" w14:textId="2A770351" w:rsidR="00410EE8" w:rsidRPr="00500914" w:rsidRDefault="00410EE8" w:rsidP="007837D3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9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50091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500914">
        <w:rPr>
          <w:rFonts w:ascii="Times New Roman" w:eastAsia="Times New Roman" w:hAnsi="Times New Roman" w:cs="Times New Roman"/>
          <w:sz w:val="24"/>
          <w:szCs w:val="24"/>
        </w:rPr>
        <w:t>proses klaim bagasi yang hilang</w:t>
      </w:r>
      <w:r w:rsidR="00500914" w:rsidRPr="0050091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50091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500914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500914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6DDFBE3E" w14:textId="54049BA9" w:rsidR="00410EE8" w:rsidRDefault="00410EE8" w:rsidP="00410EE8">
      <w:pPr>
        <w:numPr>
          <w:ilvl w:val="0"/>
          <w:numId w:val="31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1D6735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‘most’ + adjectives </w:t>
      </w:r>
      <w:r w:rsidRPr="001D6735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1D6735">
        <w:rPr>
          <w:rFonts w:ascii="Times New Roman" w:hAnsi="Times New Roman" w:cs="Times New Roman"/>
          <w:i/>
          <w:sz w:val="24"/>
          <w:szCs w:val="24"/>
          <w:lang w:val="en-GB"/>
        </w:rPr>
        <w:t>infinitive ‘to’ as adjectives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B12DFA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11CB64A6" w:rsidR="00B443F0" w:rsidRPr="00B12DFA" w:rsidRDefault="00E153A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B12DFA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12DFA" w:rsidRPr="00B12DFA">
        <w:rPr>
          <w:rFonts w:ascii="Times New Roman" w:eastAsia="Times New Roman" w:hAnsi="Times New Roman" w:cs="Times New Roman"/>
          <w:sz w:val="24"/>
          <w:szCs w:val="24"/>
        </w:rPr>
        <w:t>4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B12DFA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0C2B03DF" w:rsidR="0040418C" w:rsidRDefault="00B12DFA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Match the description.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5072"/>
        <w:gridCol w:w="2818"/>
      </w:tblGrid>
      <w:tr w:rsidR="00B12DFA" w14:paraId="0207FE2C" w14:textId="77777777" w:rsidTr="00454742">
        <w:tc>
          <w:tcPr>
            <w:tcW w:w="562" w:type="dxa"/>
          </w:tcPr>
          <w:p w14:paraId="036186C8" w14:textId="6659C511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5072" w:type="dxa"/>
          </w:tcPr>
          <w:p w14:paraId="4F7C6093" w14:textId="2B10A723" w:rsidR="00B12DFA" w:rsidRPr="00B12DFA" w:rsidRDefault="00852853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Where do I go to collect my baggage?</w:t>
            </w:r>
          </w:p>
        </w:tc>
        <w:tc>
          <w:tcPr>
            <w:tcW w:w="2818" w:type="dxa"/>
          </w:tcPr>
          <w:p w14:paraId="7191D0E6" w14:textId="65635849" w:rsidR="00B12DFA" w:rsidRPr="00454742" w:rsidRDefault="00454742" w:rsidP="0045474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B12DFA" w14:paraId="43946F56" w14:textId="77777777" w:rsidTr="00454742">
        <w:tc>
          <w:tcPr>
            <w:tcW w:w="562" w:type="dxa"/>
          </w:tcPr>
          <w:p w14:paraId="07AE7FC8" w14:textId="20875CBD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5072" w:type="dxa"/>
          </w:tcPr>
          <w:p w14:paraId="4C68CC10" w14:textId="44D168E8" w:rsidR="00B12DFA" w:rsidRPr="00B12DFA" w:rsidRDefault="00852853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declare something?</w:t>
            </w:r>
          </w:p>
        </w:tc>
        <w:tc>
          <w:tcPr>
            <w:tcW w:w="2818" w:type="dxa"/>
          </w:tcPr>
          <w:p w14:paraId="6B695951" w14:textId="19F679F3" w:rsidR="00B12DFA" w:rsidRPr="00454742" w:rsidRDefault="00454742" w:rsidP="0045474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B12DFA" w14:paraId="53178F96" w14:textId="77777777" w:rsidTr="00454742">
        <w:tc>
          <w:tcPr>
            <w:tcW w:w="562" w:type="dxa"/>
          </w:tcPr>
          <w:p w14:paraId="30801A46" w14:textId="25DCF36D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5072" w:type="dxa"/>
          </w:tcPr>
          <w:p w14:paraId="3D7CB5B7" w14:textId="44D38A7B" w:rsidR="00B12DFA" w:rsidRPr="00B12DFA" w:rsidRDefault="00852853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Where do I go to report and find my lost </w:t>
            </w:r>
            <w:r w:rsid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belongings?</w:t>
            </w:r>
          </w:p>
        </w:tc>
        <w:tc>
          <w:tcPr>
            <w:tcW w:w="2818" w:type="dxa"/>
          </w:tcPr>
          <w:p w14:paraId="7453EF7D" w14:textId="6987CC7F" w:rsidR="00B12DFA" w:rsidRPr="00454742" w:rsidRDefault="00454742" w:rsidP="0045474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B12DFA" w14:paraId="213BD7AC" w14:textId="77777777" w:rsidTr="00454742">
        <w:tc>
          <w:tcPr>
            <w:tcW w:w="562" w:type="dxa"/>
          </w:tcPr>
          <w:p w14:paraId="49EC4D07" w14:textId="4A476A4B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5072" w:type="dxa"/>
          </w:tcPr>
          <w:p w14:paraId="0953CFBA" w14:textId="42842081" w:rsidR="00B12DFA" w:rsidRPr="00B12DFA" w:rsidRDefault="00454742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get back the tax I paid while shopping at a store?</w:t>
            </w:r>
          </w:p>
        </w:tc>
        <w:tc>
          <w:tcPr>
            <w:tcW w:w="2818" w:type="dxa"/>
          </w:tcPr>
          <w:p w14:paraId="6F54BF4D" w14:textId="04427C28" w:rsidR="00B12DFA" w:rsidRPr="00454742" w:rsidRDefault="00454742" w:rsidP="0045474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B12DFA" w14:paraId="647C9888" w14:textId="77777777" w:rsidTr="00454742">
        <w:trPr>
          <w:trHeight w:val="60"/>
        </w:trPr>
        <w:tc>
          <w:tcPr>
            <w:tcW w:w="562" w:type="dxa"/>
          </w:tcPr>
          <w:p w14:paraId="0FCDAE24" w14:textId="25F66B44" w:rsidR="00B12DFA" w:rsidRPr="00B12DFA" w:rsidRDefault="00B12DFA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5072" w:type="dxa"/>
          </w:tcPr>
          <w:p w14:paraId="609E4795" w14:textId="6014230A" w:rsidR="00B12DFA" w:rsidRPr="00B12DFA" w:rsidRDefault="00454742" w:rsidP="00B12DFA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use my computer?</w:t>
            </w:r>
          </w:p>
        </w:tc>
        <w:tc>
          <w:tcPr>
            <w:tcW w:w="2818" w:type="dxa"/>
          </w:tcPr>
          <w:p w14:paraId="332D1B49" w14:textId="2A8732F1" w:rsidR="00B12DFA" w:rsidRPr="00454742" w:rsidRDefault="00454742" w:rsidP="00454742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</w:tbl>
    <w:p w14:paraId="60F75B12" w14:textId="77777777" w:rsidR="00B12DFA" w:rsidRPr="00B12DFA" w:rsidRDefault="00B12DFA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5F7F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B12DFA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42030E4" w14:textId="63F6E1FE" w:rsidR="00212A87" w:rsidRPr="001D6735" w:rsidRDefault="001D6735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6735">
        <w:rPr>
          <w:rFonts w:ascii="Times New Roman" w:eastAsia="Times New Roman" w:hAnsi="Times New Roman" w:cs="Times New Roman"/>
          <w:i/>
          <w:sz w:val="24"/>
          <w:szCs w:val="24"/>
        </w:rPr>
        <w:t>How To Claim And Find The Lost Baggage.</w:t>
      </w:r>
    </w:p>
    <w:p w14:paraId="3CE11C0C" w14:textId="4CDD64BB" w:rsidR="00212A87" w:rsidRPr="001D6735" w:rsidRDefault="001D6735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6735">
        <w:rPr>
          <w:rFonts w:ascii="Times New Roman" w:eastAsia="Times New Roman" w:hAnsi="Times New Roman" w:cs="Times New Roman"/>
          <w:i/>
          <w:sz w:val="24"/>
          <w:szCs w:val="24"/>
        </w:rPr>
        <w:t>How To Fill Out A Property Irregularity Report Form.</w:t>
      </w:r>
    </w:p>
    <w:p w14:paraId="40E07E1B" w14:textId="30CDD48B" w:rsidR="0040418C" w:rsidRPr="001D6735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D6735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1D6735" w:rsidRPr="001D6735">
        <w:rPr>
          <w:rFonts w:ascii="Times New Roman" w:eastAsia="Times New Roman" w:hAnsi="Times New Roman" w:cs="Times New Roman"/>
          <w:i/>
          <w:sz w:val="24"/>
          <w:szCs w:val="24"/>
        </w:rPr>
        <w:t>Describe The Shapes And Colors Of The Baggage.</w:t>
      </w:r>
    </w:p>
    <w:p w14:paraId="18364798" w14:textId="1A59A426" w:rsidR="0040418C" w:rsidRPr="001D6735" w:rsidRDefault="001D6735" w:rsidP="001D6735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  <w:lang w:val="en-ID"/>
        </w:rPr>
      </w:pPr>
      <w:r w:rsidRPr="001D6735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‘Most’ + Adjectives </w:t>
      </w:r>
      <w:r w:rsidR="0040418C" w:rsidRPr="001D6735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1D6735">
        <w:rPr>
          <w:rFonts w:ascii="Times New Roman" w:hAnsi="Times New Roman" w:cs="Times New Roman"/>
          <w:i/>
          <w:sz w:val="24"/>
          <w:szCs w:val="24"/>
          <w:lang w:val="en-GB"/>
        </w:rPr>
        <w:t>Infinitive ‘To’ As Adjectives.</w:t>
      </w:r>
    </w:p>
    <w:p w14:paraId="65DA3E98" w14:textId="0303D8C2" w:rsidR="00B443F0" w:rsidRPr="00B12DFA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70468D2A" w:rsidR="00B443F0" w:rsidRPr="00B12DFA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85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B12DFA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B12DFA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35E7D6B3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B12DFA">
        <w:rPr>
          <w:rFonts w:ascii="Times New Roman" w:eastAsia="Times New Roman" w:hAnsi="Times New Roman" w:cs="Times New Roman"/>
          <w:sz w:val="24"/>
          <w:szCs w:val="24"/>
        </w:rPr>
        <w:t>4</w:t>
      </w:r>
      <w:r w:rsidR="00454742">
        <w:rPr>
          <w:rFonts w:ascii="Times New Roman" w:eastAsia="Times New Roman" w:hAnsi="Times New Roman" w:cs="Times New Roman"/>
          <w:sz w:val="24"/>
          <w:szCs w:val="24"/>
        </w:rPr>
        <w:t>9</w:t>
      </w:r>
      <w:r w:rsidR="00B138A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9C5C5C" w14:textId="77777777" w:rsidR="00454742" w:rsidRPr="00454742" w:rsidRDefault="00454742" w:rsidP="00454742">
      <w:pPr>
        <w:pStyle w:val="ListParagraph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742">
        <w:rPr>
          <w:rFonts w:ascii="Times New Roman" w:eastAsia="Times New Roman" w:hAnsi="Times New Roman" w:cs="Times New Roman"/>
          <w:b/>
          <w:sz w:val="24"/>
          <w:szCs w:val="24"/>
        </w:rPr>
        <w:t>Match the description.</w:t>
      </w:r>
    </w:p>
    <w:tbl>
      <w:tblPr>
        <w:tblStyle w:val="TableGrid"/>
        <w:tblW w:w="7654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399"/>
        <w:gridCol w:w="2693"/>
      </w:tblGrid>
      <w:tr w:rsidR="00454742" w14:paraId="36397682" w14:textId="77777777" w:rsidTr="00454742">
        <w:tc>
          <w:tcPr>
            <w:tcW w:w="562" w:type="dxa"/>
          </w:tcPr>
          <w:p w14:paraId="278FF424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4399" w:type="dxa"/>
          </w:tcPr>
          <w:p w14:paraId="5895BDD4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Where do I go to collect my baggage?</w:t>
            </w:r>
          </w:p>
        </w:tc>
        <w:tc>
          <w:tcPr>
            <w:tcW w:w="2693" w:type="dxa"/>
          </w:tcPr>
          <w:p w14:paraId="03A04310" w14:textId="77777777" w:rsidR="00454742" w:rsidRPr="00454742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454742" w14:paraId="45CC94BD" w14:textId="77777777" w:rsidTr="00454742">
        <w:tc>
          <w:tcPr>
            <w:tcW w:w="562" w:type="dxa"/>
          </w:tcPr>
          <w:p w14:paraId="55842DD2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4399" w:type="dxa"/>
          </w:tcPr>
          <w:p w14:paraId="4ADEADE6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declare something?</w:t>
            </w:r>
          </w:p>
        </w:tc>
        <w:tc>
          <w:tcPr>
            <w:tcW w:w="2693" w:type="dxa"/>
          </w:tcPr>
          <w:p w14:paraId="5BC23DE0" w14:textId="77777777" w:rsidR="00454742" w:rsidRPr="00454742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454742" w14:paraId="64C1542E" w14:textId="77777777" w:rsidTr="00454742">
        <w:tc>
          <w:tcPr>
            <w:tcW w:w="562" w:type="dxa"/>
          </w:tcPr>
          <w:p w14:paraId="5472F2BF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4399" w:type="dxa"/>
          </w:tcPr>
          <w:p w14:paraId="58D76C4A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report and find my lost belongings?</w:t>
            </w:r>
          </w:p>
        </w:tc>
        <w:tc>
          <w:tcPr>
            <w:tcW w:w="2693" w:type="dxa"/>
          </w:tcPr>
          <w:p w14:paraId="5B624A18" w14:textId="77777777" w:rsidR="00454742" w:rsidRPr="00454742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454742" w14:paraId="4B6BAB99" w14:textId="77777777" w:rsidTr="00454742">
        <w:tc>
          <w:tcPr>
            <w:tcW w:w="562" w:type="dxa"/>
          </w:tcPr>
          <w:p w14:paraId="67C76444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399" w:type="dxa"/>
          </w:tcPr>
          <w:p w14:paraId="675E72B2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get back the tax I paid while shopping at a store?</w:t>
            </w:r>
          </w:p>
        </w:tc>
        <w:tc>
          <w:tcPr>
            <w:tcW w:w="2693" w:type="dxa"/>
          </w:tcPr>
          <w:p w14:paraId="2D630961" w14:textId="77777777" w:rsidR="00454742" w:rsidRPr="00454742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  <w:tr w:rsidR="00454742" w14:paraId="27E01D5F" w14:textId="77777777" w:rsidTr="00454742">
        <w:trPr>
          <w:trHeight w:val="60"/>
        </w:trPr>
        <w:tc>
          <w:tcPr>
            <w:tcW w:w="562" w:type="dxa"/>
          </w:tcPr>
          <w:p w14:paraId="7CA2F2DB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4399" w:type="dxa"/>
          </w:tcPr>
          <w:p w14:paraId="124BB971" w14:textId="77777777" w:rsidR="00454742" w:rsidRPr="00B12DFA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Where do I go to use my computer?</w:t>
            </w:r>
          </w:p>
        </w:tc>
        <w:tc>
          <w:tcPr>
            <w:tcW w:w="2693" w:type="dxa"/>
          </w:tcPr>
          <w:p w14:paraId="7E15DD84" w14:textId="77777777" w:rsidR="00454742" w:rsidRPr="00454742" w:rsidRDefault="00454742" w:rsidP="003E165F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5474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You should go to _____</w:t>
            </w:r>
          </w:p>
        </w:tc>
      </w:tr>
    </w:tbl>
    <w:p w14:paraId="59E721D5" w14:textId="77777777" w:rsidR="00B12DFA" w:rsidRPr="00B12DFA" w:rsidRDefault="00B12DFA" w:rsidP="00B12DFA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303B5EF" w14:textId="496BF4D9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A07C8A8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23352726" w:rsidR="009A3118" w:rsidRPr="00B12DFA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</w:t>
      </w:r>
      <w:r w:rsidR="00EB3846" w:rsidRPr="00B12DFA">
        <w:rPr>
          <w:rFonts w:ascii="Times New Roman" w:eastAsia="Times New Roman" w:hAnsi="Times New Roman" w:cs="Times New Roman"/>
          <w:sz w:val="24"/>
          <w:szCs w:val="24"/>
        </w:rPr>
        <w:t>mempelajari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langkah yang diperlukan saat kehilangan bagasi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B3846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EA6C2AA" w14:textId="38154F59" w:rsidR="00CE5EC0" w:rsidRPr="00B12DFA" w:rsidRDefault="00CE5E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cara melengkapi form laporan kehilangan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38B5E601" w14:textId="1C63958D" w:rsidR="00387D95" w:rsidRPr="00B12DFA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 xml:space="preserve">proses 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>klaim bagasi yang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 xml:space="preserve"> hilang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431D08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5415ADE" w14:textId="63B42298" w:rsidR="005C5919" w:rsidRPr="00B12DFA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212A87">
        <w:rPr>
          <w:rFonts w:ascii="Times New Roman" w:eastAsia="Times New Roman" w:hAnsi="Times New Roman" w:cs="Times New Roman"/>
          <w:sz w:val="24"/>
          <w:szCs w:val="24"/>
        </w:rPr>
        <w:t>pengumuman penerbangan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 [Listen Up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C7D14B4" w14:textId="519332F6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1D6735" w:rsidRPr="001D6735">
        <w:rPr>
          <w:rFonts w:ascii="Times New Roman" w:eastAsia="Times New Roman" w:hAnsi="Times New Roman" w:cs="Times New Roman"/>
          <w:i/>
          <w:iCs/>
          <w:sz w:val="24"/>
          <w:szCs w:val="24"/>
        </w:rPr>
        <w:t>lost and found</w:t>
      </w:r>
      <w:r w:rsidR="00431D08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586CCB3D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51</w:t>
      </w:r>
      <w:r w:rsidR="009341AB" w:rsidRPr="00B12DF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61DA7D72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B12DFA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51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679B6E81" w:rsidR="0094782E" w:rsidRPr="00B12DFA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D6735" w:rsidRPr="001D6735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‘most’ + adjectives </w:t>
      </w:r>
      <w:r w:rsidR="001D6735" w:rsidRPr="001D6735">
        <w:rPr>
          <w:rFonts w:ascii="Times New Roman" w:eastAsia="Times New Roman" w:hAnsi="Times New Roman" w:cs="Times New Roman"/>
          <w:iCs/>
          <w:sz w:val="24"/>
          <w:szCs w:val="24"/>
        </w:rPr>
        <w:t>dan</w:t>
      </w:r>
      <w:r w:rsidR="001D6735" w:rsidRPr="001D673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D6735" w:rsidRPr="001D6735">
        <w:rPr>
          <w:rFonts w:ascii="Times New Roman" w:hAnsi="Times New Roman" w:cs="Times New Roman"/>
          <w:i/>
          <w:sz w:val="24"/>
          <w:szCs w:val="24"/>
          <w:lang w:val="en-GB"/>
        </w:rPr>
        <w:t>infinitive ‘to’ as adjectives</w:t>
      </w:r>
      <w:r w:rsidR="001D6735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B12DFA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B12DFA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2FF24B92" w:rsidR="008F03BF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B12DFA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D6735">
        <w:rPr>
          <w:rFonts w:ascii="Times New Roman" w:eastAsia="Times New Roman" w:hAnsi="Times New Roman" w:cs="Times New Roman"/>
          <w:sz w:val="24"/>
          <w:szCs w:val="24"/>
        </w:rPr>
        <w:t>50</w:t>
      </w:r>
      <w:r w:rsidR="004B6E3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6338C1B6" w:rsidR="00C2471B" w:rsidRPr="00B12DFA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85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Pr="00B12DFA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665B65E2" w14:textId="77777777" w:rsidR="0042216F" w:rsidRPr="00B12DFA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238BE50" w14:textId="761B5895" w:rsidR="005C5919" w:rsidRPr="00B12DFA" w:rsidRDefault="00C2471B" w:rsidP="005C591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BC4932E" w14:textId="4264BEED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1588D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F4F1151" w14:textId="5678E787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baru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1588D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75846D1" w14:textId="7E6D506E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teks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1588D">
        <w:rPr>
          <w:rFonts w:ascii="Times New Roman" w:eastAsia="Times New Roman" w:hAnsi="Times New Roman" w:cs="Times New Roman"/>
          <w:sz w:val="24"/>
          <w:szCs w:val="24"/>
        </w:rPr>
        <w:t>52]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67EAF4F7" w14:textId="22D99D76" w:rsidR="00685916" w:rsidRPr="00B12DFA" w:rsidRDefault="00685916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Menunjuk siswa menjawab pertanyaan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1140C9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3659B768" w14:textId="40A1FD5D" w:rsidR="005C5919" w:rsidRPr="00B12DFA" w:rsidRDefault="005C5919" w:rsidP="007C160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>cara mendeskripsikan bentuk dan warna koper atau barang bawaan</w:t>
      </w:r>
      <w:r w:rsidR="00FD36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182DF97A" w:rsidR="00C2471B" w:rsidRPr="00B12DFA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FD363D" w:rsidRPr="00FD363D">
        <w:rPr>
          <w:rFonts w:ascii="Times New Roman" w:eastAsia="Times New Roman" w:hAnsi="Times New Roman" w:cs="Times New Roman"/>
          <w:sz w:val="24"/>
          <w:szCs w:val="24"/>
        </w:rPr>
        <w:t xml:space="preserve">proes 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>klaim bagasi yang hilang</w:t>
      </w:r>
      <w:r w:rsidR="00FB0462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08EC9ED" w:rsidR="00C2471B" w:rsidRPr="00B12DFA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>53]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F1EAD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DB7CCA" w14:textId="7E707E15" w:rsidR="00685916" w:rsidRPr="00B12DFA" w:rsidRDefault="00C2471B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7A45B6">
        <w:rPr>
          <w:rFonts w:ascii="Times New Roman" w:eastAsia="Times New Roman" w:hAnsi="Times New Roman" w:cs="Times New Roman"/>
          <w:sz w:val="24"/>
          <w:szCs w:val="24"/>
        </w:rPr>
        <w:t>53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030B3CD" w14:textId="06928A09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776E994F" w14:textId="5173AF60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baru dalam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8FC63BB" w14:textId="61C2C798" w:rsidR="00685916" w:rsidRPr="00B12DFA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tersebut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A2217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A8A8C2F" w14:textId="414D3C7E" w:rsidR="00685916" w:rsidRPr="00B12DFA" w:rsidRDefault="00685916" w:rsidP="0061739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B4E45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0048A2C7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B12DFA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5890C6F6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B57E83">
        <w:rPr>
          <w:rFonts w:ascii="Times New Roman" w:eastAsia="Times New Roman" w:hAnsi="Times New Roman" w:cs="Times New Roman"/>
          <w:sz w:val="24"/>
          <w:szCs w:val="24"/>
        </w:rPr>
        <w:t>56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B12DFA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4812BC37" w:rsidR="00CF3008" w:rsidRPr="00B12DFA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85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</w:t>
      </w:r>
      <w:r w:rsidR="00CF3008"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B12DFA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766155C8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agar siswa bisa melengkapi kalimat dan menjawab soal 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742CE">
        <w:rPr>
          <w:rFonts w:ascii="Times New Roman" w:eastAsia="Times New Roman" w:hAnsi="Times New Roman" w:cs="Times New Roman"/>
          <w:sz w:val="24"/>
          <w:szCs w:val="24"/>
        </w:rPr>
        <w:t>55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089C3C94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742CE"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7716D3DC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</w:t>
      </w:r>
      <w:r w:rsidR="006D5685" w:rsidRPr="00B12DFA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F742CE">
        <w:rPr>
          <w:rFonts w:ascii="Times New Roman" w:eastAsia="Times New Roman" w:hAnsi="Times New Roman" w:cs="Times New Roman"/>
          <w:sz w:val="24"/>
          <w:szCs w:val="24"/>
        </w:rPr>
        <w:t>menangani penumpang yang melapor kehilangan bagasi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558FF8D0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Secara berpasangan membuat percakapan antara petugas dan penumpang </w:t>
      </w:r>
      <w:r w:rsidR="00161119" w:rsidRPr="00B12DFA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F742CE">
        <w:rPr>
          <w:rFonts w:ascii="Times New Roman" w:eastAsia="Times New Roman" w:hAnsi="Times New Roman" w:cs="Times New Roman"/>
          <w:sz w:val="24"/>
          <w:szCs w:val="24"/>
        </w:rPr>
        <w:t>proses klaim bagasi yang hilang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 xml:space="preserve"> kemudian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B12DFA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B12DFA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B12DFA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B12DFA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B12DFA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B12DFA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29446D43" w14:textId="73E0F7B2" w:rsidR="006D6989" w:rsidRPr="006D6989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tahu </w:t>
      </w:r>
      <w:r w:rsidR="00E52C6C">
        <w:rPr>
          <w:rFonts w:ascii="Times New Roman" w:eastAsia="Times New Roman" w:hAnsi="Times New Roman" w:cs="Times New Roman"/>
          <w:iCs/>
          <w:sz w:val="24"/>
          <w:szCs w:val="24"/>
        </w:rPr>
        <w:t>apa yang perlu dilakukan jika kehilangan bagasi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F50EC7C" w14:textId="38C5C7DE" w:rsidR="005B2BAD" w:rsidRPr="00B12DFA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 xml:space="preserve">bagaimana proses </w:t>
      </w:r>
      <w:r w:rsidR="00E52C6C">
        <w:rPr>
          <w:rFonts w:ascii="Times New Roman" w:eastAsia="Times New Roman" w:hAnsi="Times New Roman" w:cs="Times New Roman"/>
          <w:iCs/>
          <w:sz w:val="24"/>
          <w:szCs w:val="24"/>
        </w:rPr>
        <w:t>klaim bagasi yang hilang</w:t>
      </w:r>
      <w:r w:rsidR="005B2BAD"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FD1B9DE" w14:textId="04AC532E" w:rsidR="00666AC4" w:rsidRPr="00B12DFA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 xml:space="preserve">memahami </w:t>
      </w:r>
      <w:r w:rsidR="00E52C6C">
        <w:rPr>
          <w:rFonts w:ascii="Times New Roman" w:eastAsia="Times New Roman" w:hAnsi="Times New Roman" w:cs="Times New Roman"/>
          <w:iCs/>
          <w:sz w:val="24"/>
          <w:szCs w:val="24"/>
        </w:rPr>
        <w:t>cara mendeskripsikan bentuk dan warna koper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B12DFA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B12DFA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B12DFA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B12DFA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B12DFA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B12DFA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0DD726A5" w:rsidR="00B443F0" w:rsidRPr="00B12DFA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B12D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E52C6C">
        <w:rPr>
          <w:rFonts w:ascii="Times New Roman" w:eastAsia="Times New Roman" w:hAnsi="Times New Roman" w:cs="Times New Roman"/>
          <w:sz w:val="24"/>
          <w:szCs w:val="24"/>
        </w:rPr>
        <w:t>50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 xml:space="preserve"> dan</w:t>
      </w:r>
      <w:r w:rsidR="00E52C6C">
        <w:rPr>
          <w:rFonts w:ascii="Times New Roman" w:eastAsia="Times New Roman" w:hAnsi="Times New Roman" w:cs="Times New Roman"/>
          <w:sz w:val="24"/>
          <w:szCs w:val="24"/>
        </w:rPr>
        <w:t xml:space="preserve"> 56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B12DFA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B12DFA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B12DF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B12DFA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B12DFA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B12DF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7"/>
  </w:num>
  <w:num w:numId="11" w16cid:durableId="1445073777">
    <w:abstractNumId w:val="23"/>
  </w:num>
  <w:num w:numId="12" w16cid:durableId="1212424456">
    <w:abstractNumId w:val="30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8"/>
  </w:num>
  <w:num w:numId="28" w16cid:durableId="1868249740">
    <w:abstractNumId w:val="9"/>
  </w:num>
  <w:num w:numId="29" w16cid:durableId="1257790209">
    <w:abstractNumId w:val="29"/>
  </w:num>
  <w:num w:numId="30" w16cid:durableId="1345205660">
    <w:abstractNumId w:val="26"/>
  </w:num>
  <w:num w:numId="31" w16cid:durableId="2079567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074ED5"/>
    <w:rsid w:val="000C6D71"/>
    <w:rsid w:val="001140C9"/>
    <w:rsid w:val="0011588D"/>
    <w:rsid w:val="00161119"/>
    <w:rsid w:val="00162DAD"/>
    <w:rsid w:val="00171A1E"/>
    <w:rsid w:val="001735E2"/>
    <w:rsid w:val="00177C62"/>
    <w:rsid w:val="0018313D"/>
    <w:rsid w:val="00195029"/>
    <w:rsid w:val="001D6735"/>
    <w:rsid w:val="001F0FD9"/>
    <w:rsid w:val="001F3BA4"/>
    <w:rsid w:val="00207ECF"/>
    <w:rsid w:val="00212A87"/>
    <w:rsid w:val="002304C6"/>
    <w:rsid w:val="002315B7"/>
    <w:rsid w:val="00240F54"/>
    <w:rsid w:val="002425FD"/>
    <w:rsid w:val="0026496A"/>
    <w:rsid w:val="00297616"/>
    <w:rsid w:val="002A2217"/>
    <w:rsid w:val="003051EF"/>
    <w:rsid w:val="003622EB"/>
    <w:rsid w:val="00376786"/>
    <w:rsid w:val="00387D95"/>
    <w:rsid w:val="003A18BF"/>
    <w:rsid w:val="003B3102"/>
    <w:rsid w:val="003C0CEE"/>
    <w:rsid w:val="003E440C"/>
    <w:rsid w:val="00403ED1"/>
    <w:rsid w:val="0040418C"/>
    <w:rsid w:val="00410EE8"/>
    <w:rsid w:val="0042216F"/>
    <w:rsid w:val="00431D08"/>
    <w:rsid w:val="00436A7F"/>
    <w:rsid w:val="00454742"/>
    <w:rsid w:val="004A1EE6"/>
    <w:rsid w:val="004B6E37"/>
    <w:rsid w:val="004D1134"/>
    <w:rsid w:val="004D34BA"/>
    <w:rsid w:val="004F62ED"/>
    <w:rsid w:val="004F6561"/>
    <w:rsid w:val="00500914"/>
    <w:rsid w:val="00524409"/>
    <w:rsid w:val="00542AEF"/>
    <w:rsid w:val="00585F9A"/>
    <w:rsid w:val="00587126"/>
    <w:rsid w:val="005B2BAD"/>
    <w:rsid w:val="005C5919"/>
    <w:rsid w:val="005F1EAD"/>
    <w:rsid w:val="00617399"/>
    <w:rsid w:val="006348C6"/>
    <w:rsid w:val="00636DFC"/>
    <w:rsid w:val="006472C8"/>
    <w:rsid w:val="00666AC4"/>
    <w:rsid w:val="00682998"/>
    <w:rsid w:val="00683639"/>
    <w:rsid w:val="00685916"/>
    <w:rsid w:val="0069590C"/>
    <w:rsid w:val="006D4281"/>
    <w:rsid w:val="006D5685"/>
    <w:rsid w:val="006D6989"/>
    <w:rsid w:val="007332D4"/>
    <w:rsid w:val="007550FB"/>
    <w:rsid w:val="00782401"/>
    <w:rsid w:val="00785E5F"/>
    <w:rsid w:val="007A45B6"/>
    <w:rsid w:val="007B3DB7"/>
    <w:rsid w:val="007C160C"/>
    <w:rsid w:val="007F1AE5"/>
    <w:rsid w:val="00804328"/>
    <w:rsid w:val="00806E96"/>
    <w:rsid w:val="0081178D"/>
    <w:rsid w:val="00852853"/>
    <w:rsid w:val="00872FFF"/>
    <w:rsid w:val="008D5374"/>
    <w:rsid w:val="008F03BF"/>
    <w:rsid w:val="008F1760"/>
    <w:rsid w:val="009341AB"/>
    <w:rsid w:val="00937EF7"/>
    <w:rsid w:val="0094782E"/>
    <w:rsid w:val="00965A04"/>
    <w:rsid w:val="00995616"/>
    <w:rsid w:val="009979B7"/>
    <w:rsid w:val="009A3118"/>
    <w:rsid w:val="009E0B8F"/>
    <w:rsid w:val="00A02B91"/>
    <w:rsid w:val="00A13F72"/>
    <w:rsid w:val="00A42553"/>
    <w:rsid w:val="00AB4E45"/>
    <w:rsid w:val="00AF5085"/>
    <w:rsid w:val="00B12DFA"/>
    <w:rsid w:val="00B138AF"/>
    <w:rsid w:val="00B220E2"/>
    <w:rsid w:val="00B443F0"/>
    <w:rsid w:val="00B542D8"/>
    <w:rsid w:val="00B57E83"/>
    <w:rsid w:val="00B8397E"/>
    <w:rsid w:val="00B86526"/>
    <w:rsid w:val="00BB1DEB"/>
    <w:rsid w:val="00BB7E70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47364"/>
    <w:rsid w:val="00D9416D"/>
    <w:rsid w:val="00D97DAF"/>
    <w:rsid w:val="00DD5A3C"/>
    <w:rsid w:val="00DF1DA6"/>
    <w:rsid w:val="00E153A4"/>
    <w:rsid w:val="00E3492A"/>
    <w:rsid w:val="00E52C6C"/>
    <w:rsid w:val="00EA1C76"/>
    <w:rsid w:val="00EB3846"/>
    <w:rsid w:val="00EC62AE"/>
    <w:rsid w:val="00ED1968"/>
    <w:rsid w:val="00ED2EBA"/>
    <w:rsid w:val="00F313BF"/>
    <w:rsid w:val="00F46308"/>
    <w:rsid w:val="00F742CE"/>
    <w:rsid w:val="00FA3D8E"/>
    <w:rsid w:val="00FA6B67"/>
    <w:rsid w:val="00FB0462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126</cp:revision>
  <dcterms:created xsi:type="dcterms:W3CDTF">2022-06-24T03:09:00Z</dcterms:created>
  <dcterms:modified xsi:type="dcterms:W3CDTF">2023-04-27T09:00:00Z</dcterms:modified>
</cp:coreProperties>
</file>